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F4520" w:rsidRPr="00CF4520" w:rsidTr="00524275">
        <w:tc>
          <w:tcPr>
            <w:tcW w:w="1985" w:type="dxa"/>
            <w:hideMark/>
          </w:tcPr>
          <w:p w:rsidR="00CF4520" w:rsidRPr="00CF4520" w:rsidRDefault="00CF4520" w:rsidP="00CF4520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F4520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70AB8E91" wp14:editId="00894172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CF4520" w:rsidRPr="00CF4520" w:rsidRDefault="00CF4520" w:rsidP="00CF45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F4520" w:rsidRPr="00CF4520" w:rsidRDefault="00CF4520" w:rsidP="00CF4520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CF4520" w:rsidRPr="00CF4520" w:rsidRDefault="00CF4520" w:rsidP="00CF4520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F4520" w:rsidRPr="00CF4520" w:rsidTr="00524275">
        <w:tc>
          <w:tcPr>
            <w:tcW w:w="9853" w:type="dxa"/>
          </w:tcPr>
          <w:p w:rsidR="00CF4520" w:rsidRPr="00CF4520" w:rsidRDefault="00CF4520" w:rsidP="00CF4520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CF4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                           </w:t>
            </w:r>
          </w:p>
          <w:p w:rsidR="00CF4520" w:rsidRPr="00CF4520" w:rsidRDefault="00CF4520" w:rsidP="00CF452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CF4520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00FAC4B5" wp14:editId="2F59032F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CF4520" w:rsidRPr="00CF4520" w:rsidRDefault="00CF4520" w:rsidP="00CF4520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 2025г.</w:t>
            </w: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F4520" w:rsidRPr="00CF4520" w:rsidTr="00524275">
        <w:trPr>
          <w:trHeight w:val="8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CF4520" w:rsidRPr="00CF4520" w:rsidRDefault="00CF4520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CF452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</w:tc>
      </w:tr>
      <w:tr w:rsidR="00CF4520" w:rsidRPr="00CF4520" w:rsidTr="0052427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520" w:rsidRPr="00CF4520" w:rsidRDefault="00451703" w:rsidP="00CF452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СГ.04</w:t>
            </w:r>
            <w:r w:rsidR="00CF4520"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ФИЗИЧЕСКАЯ КУЛЬТУРА</w:t>
            </w:r>
          </w:p>
        </w:tc>
      </w:tr>
      <w:tr w:rsidR="00CF4520" w:rsidRPr="00CF4520" w:rsidTr="0052427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:rsidR="00CF4520" w:rsidRPr="00CF4520" w:rsidRDefault="00CF4520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CF4520" w:rsidRPr="00CF4520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4520" w:rsidRPr="00451703" w:rsidRDefault="00CF4520" w:rsidP="00B2282F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703">
        <w:rPr>
          <w:rFonts w:ascii="Times New Roman" w:eastAsia="Times New Roman" w:hAnsi="Times New Roman" w:cs="Times New Roman"/>
          <w:b/>
          <w:bCs/>
          <w:sz w:val="28"/>
          <w:szCs w:val="28"/>
        </w:rPr>
        <w:t>40.02.0</w:t>
      </w:r>
      <w:r w:rsidR="00B2282F">
        <w:rPr>
          <w:rFonts w:ascii="Times New Roman" w:eastAsia="Times New Roman" w:hAnsi="Times New Roman" w:cs="Times New Roman"/>
          <w:b/>
          <w:bCs/>
          <w:sz w:val="28"/>
          <w:szCs w:val="28"/>
        </w:rPr>
        <w:t>2 Правоохранительная деятельность</w:t>
      </w:r>
    </w:p>
    <w:p w:rsidR="00B2282F" w:rsidRPr="00B2282F" w:rsidRDefault="00B2282F" w:rsidP="00B228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282F">
        <w:rPr>
          <w:rFonts w:ascii="Times New Roman" w:eastAsia="Times New Roman" w:hAnsi="Times New Roman" w:cs="Times New Roman"/>
          <w:bCs/>
          <w:sz w:val="28"/>
          <w:szCs w:val="28"/>
        </w:rPr>
        <w:t>направленность: Оперативно-служебная деятельность</w:t>
      </w:r>
    </w:p>
    <w:p w:rsidR="00CF4520" w:rsidRPr="00451703" w:rsidRDefault="00CF4520" w:rsidP="00CF45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4520" w:rsidRPr="00451703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1703">
        <w:rPr>
          <w:rFonts w:ascii="Times New Roman" w:eastAsia="Times New Roman" w:hAnsi="Times New Roman" w:cs="Times New Roman"/>
          <w:bCs/>
          <w:sz w:val="28"/>
          <w:szCs w:val="28"/>
        </w:rPr>
        <w:t xml:space="preserve"> Юрист</w:t>
      </w:r>
    </w:p>
    <w:p w:rsidR="00CF4520" w:rsidRPr="00CF4520" w:rsidRDefault="00CF4520" w:rsidP="00CF45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145AD3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Новосибирск </w:t>
      </w:r>
      <w:r w:rsidRPr="00CF4520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B2282F" w:rsidRDefault="00CF4520" w:rsidP="00B2282F">
                  <w:pPr>
                    <w:spacing w:before="240"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highlight w:val="yellow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  <w:lastRenderedPageBreak/>
                    <w:br w:type="page"/>
                  </w:r>
                  <w:proofErr w:type="gramStart"/>
                  <w:r w:rsidRPr="00B2282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Рабочая программа  дисциплины «</w:t>
                  </w:r>
                  <w:r w:rsidRPr="00B2282F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культура»</w:t>
                  </w:r>
                  <w:r w:rsidRPr="00B2282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B2282F" w:rsidRPr="00B228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40.02.02 Правоохранительная деятельность </w:t>
                  </w:r>
                  <w:r w:rsidR="00B2282F" w:rsidRPr="00B2282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B2282F" w:rsidRPr="00B2282F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Оперативно-служебная деятельность)</w:t>
                  </w:r>
                  <w:r w:rsidR="00B2282F" w:rsidRPr="00B228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B2282F" w:rsidRPr="00B228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утвержденного</w:t>
                  </w:r>
                  <w:proofErr w:type="gramEnd"/>
                  <w:r w:rsidR="00B2282F" w:rsidRPr="00B228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приказом Минпросвещения России от 10.01.2025 № 3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CF4520" w:rsidRPr="00CF4520" w:rsidTr="00524275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CF4520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CF4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CF4520" w:rsidRPr="00CF4520" w:rsidTr="00524275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4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CF4520" w:rsidRPr="00CF4520" w:rsidTr="0052427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F452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CF4520" w:rsidRPr="00CF4520" w:rsidRDefault="00CF4520" w:rsidP="00CF4520">
                  <w:pPr>
                    <w:tabs>
                      <w:tab w:val="left" w:pos="9599"/>
                    </w:tabs>
                    <w:spacing w:after="0" w:line="240" w:lineRule="auto"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CF4520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CF452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F4520" w:rsidRPr="00CF4520" w:rsidTr="005242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4520" w:rsidRPr="00CF4520" w:rsidRDefault="00CF4520" w:rsidP="00CF4520">
                  <w:pPr>
                    <w:tabs>
                      <w:tab w:val="left" w:pos="9356"/>
                    </w:tabs>
                    <w:spacing w:after="0" w:line="240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4520" w:rsidRPr="00CF4520" w:rsidTr="00524275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CF4520" w:rsidRPr="00CF4520" w:rsidRDefault="00CF4520" w:rsidP="00CF4520">
            <w:pPr>
              <w:tabs>
                <w:tab w:val="left" w:pos="9356"/>
              </w:tabs>
              <w:spacing w:after="0" w:line="240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tabs>
          <w:tab w:val="left" w:pos="709"/>
          <w:tab w:val="left" w:pos="9356"/>
        </w:tabs>
        <w:spacing w:after="0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Pr="00CF4520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451703">
        <w:rPr>
          <w:rFonts w:ascii="Times New Roman" w:eastAsia="Times New Roman" w:hAnsi="Times New Roman" w:cs="Times New Roman"/>
          <w:i/>
          <w:sz w:val="28"/>
          <w:szCs w:val="28"/>
        </w:rPr>
        <w:t>СГ.04</w:t>
      </w:r>
      <w:r w:rsidRPr="00CF4520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Pr="00CF4520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Физическая культура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CF4520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Pr="00CF4520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spacing w:after="0" w:line="240" w:lineRule="auto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F4520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</w:t>
      </w:r>
      <w:r w:rsidRPr="00CF452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42BF88" wp14:editId="1BBA6A79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52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:rsidR="00CF4520" w:rsidRPr="00CF4520" w:rsidRDefault="00CF4520" w:rsidP="00CF452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CF4520" w:rsidRPr="00CF4520" w:rsidRDefault="00CF4520" w:rsidP="00CF452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СОДЕРЖАНИЕ</w:t>
      </w:r>
    </w:p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8820" w:type="dxa"/>
          </w:tcPr>
          <w:p w:rsidR="00CF4520" w:rsidRPr="00CF4520" w:rsidRDefault="00CF4520" w:rsidP="004517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CF4520" w:rsidRPr="00CF4520" w:rsidTr="00524275">
        <w:tc>
          <w:tcPr>
            <w:tcW w:w="648" w:type="dxa"/>
          </w:tcPr>
          <w:p w:rsidR="00CF4520" w:rsidRPr="00CF4520" w:rsidRDefault="00CF4520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8820" w:type="dxa"/>
          </w:tcPr>
          <w:p w:rsidR="00CF4520" w:rsidRPr="00CF4520" w:rsidRDefault="00CF4520" w:rsidP="00CF45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CF4520" w:rsidRPr="00CF4520" w:rsidRDefault="00CF4520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15</w:t>
            </w:r>
          </w:p>
        </w:tc>
      </w:tr>
    </w:tbl>
    <w:p w:rsidR="00CF4520" w:rsidRPr="00CF4520" w:rsidRDefault="00CF4520" w:rsidP="00CF4520">
      <w:pPr>
        <w:spacing w:before="120"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u w:val="single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1. ОБЩАЯ ХАРАКТЕРИСТИКА РАБОЧЕЙ ПРОГРАММЫ УЧЕБНОЙ ДИСЦИПЛИНЫ «ФИЗИЧЕСКАЯ КУЛЬТУРА»</w:t>
      </w:r>
    </w:p>
    <w:p w:rsidR="00CF4520" w:rsidRPr="00CF4520" w:rsidRDefault="00CF4520" w:rsidP="00CF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1.1. Место дисциплины в структуре образовательной программы:</w:t>
      </w:r>
    </w:p>
    <w:p w:rsidR="00CF4520" w:rsidRPr="00CF4520" w:rsidRDefault="00CF4520" w:rsidP="00CF4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Учебная дисциплина «Физическая культура» является обязательной частью социально-гуманитарного цикла образовательной программы в соответствии с ФГОС СПО по 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профессии/специальности</w:t>
      </w:r>
      <w:r w:rsidR="00B2282F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40.02.02 Правоохранительная деятельность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.</w:t>
      </w:r>
    </w:p>
    <w:p w:rsidR="00CF4520" w:rsidRPr="00CF4520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04; ОК 08.</w:t>
      </w:r>
    </w:p>
    <w:p w:rsidR="00CF4520" w:rsidRPr="00CF4520" w:rsidRDefault="00CF4520" w:rsidP="00CF452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1.2. Цель и планируемые результаты освоения дисциплины</w:t>
      </w:r>
    </w:p>
    <w:p w:rsidR="00CF4520" w:rsidRPr="00CF4520" w:rsidRDefault="00CF4520" w:rsidP="00CF4520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 рамках программы учебной дисциплины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обучающимися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CF4520" w:rsidRPr="00CF4520" w:rsidTr="00524275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Код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Знания</w:t>
            </w:r>
          </w:p>
        </w:tc>
      </w:tr>
      <w:tr w:rsidR="00CF4520" w:rsidRPr="00CF4520" w:rsidTr="00524275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/>
              <w:ind w:right="-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04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08</w:t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ПК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/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CF4520" w:rsidRPr="00CF4520" w:rsidRDefault="00CF4520" w:rsidP="00CF4520">
            <w:pPr>
              <w:tabs>
                <w:tab w:val="left" w:pos="10076"/>
              </w:tabs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:rsidR="00CF4520" w:rsidRPr="00CF4520" w:rsidRDefault="00CF4520" w:rsidP="00CF4520">
      <w:pPr>
        <w:tabs>
          <w:tab w:val="left" w:pos="10076"/>
        </w:tabs>
        <w:spacing w:after="24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 СТРУКТУРА И СОДЕРЖАНИЕ УЧЕБНОЙ ДИСЦИПЛИНЫ</w:t>
      </w: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2.1. Объем учебной дисциплины и виды учебной работы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726"/>
      </w:tblGrid>
      <w:tr w:rsidR="00294204" w:rsidRPr="00CF4520" w:rsidTr="00294204">
        <w:trPr>
          <w:trHeight w:val="490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учебной работы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29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в часах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2"/>
            </w:r>
          </w:p>
        </w:tc>
      </w:tr>
      <w:tr w:rsidR="00294204" w:rsidRPr="00CF4520" w:rsidTr="00294204">
        <w:trPr>
          <w:trHeight w:val="408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294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29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96</w:t>
            </w:r>
          </w:p>
        </w:tc>
      </w:tr>
      <w:tr w:rsidR="00294204" w:rsidRPr="00CF4520" w:rsidTr="00294204">
        <w:trPr>
          <w:trHeight w:val="383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294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в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т.ч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 в форме практической подготовки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64</w:t>
            </w:r>
          </w:p>
        </w:tc>
      </w:tr>
      <w:tr w:rsidR="00294204" w:rsidRPr="00CF4520" w:rsidTr="00294204">
        <w:trPr>
          <w:trHeight w:val="336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67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294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</w:tr>
      <w:tr w:rsidR="00294204" w:rsidRPr="00CF4520" w:rsidTr="00294204">
        <w:trPr>
          <w:trHeight w:val="375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294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практические занятия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162</w:t>
            </w:r>
          </w:p>
        </w:tc>
      </w:tr>
      <w:tr w:rsidR="00294204" w:rsidRPr="00CF4520" w:rsidTr="00294204">
        <w:trPr>
          <w:trHeight w:val="267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294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Самостоятельная работа *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32</w:t>
            </w:r>
          </w:p>
        </w:tc>
      </w:tr>
      <w:tr w:rsidR="00294204" w:rsidRPr="00CF4520" w:rsidTr="00294204">
        <w:trPr>
          <w:trHeight w:val="331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294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Дифференцированный зачёт</w:t>
            </w: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1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CF4520" w:rsidRPr="00CF4520" w:rsidRDefault="00CF4520" w:rsidP="00CF452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2.2. Тематический план и содержание учебной дисциплины </w:t>
      </w: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079"/>
        <w:gridCol w:w="1389"/>
        <w:gridCol w:w="2268"/>
      </w:tblGrid>
      <w:tr w:rsidR="00294204" w:rsidRPr="00CF4520" w:rsidTr="0029420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204" w:rsidRPr="00CF4520" w:rsidRDefault="00294204" w:rsidP="00CF452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204" w:rsidRPr="00CF4520" w:rsidRDefault="00294204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Объем, акад. ч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294204" w:rsidRPr="00CF4520" w:rsidTr="0029420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294204" w:rsidRPr="00CF4520" w:rsidTr="00294204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1.1.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9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ind w:left="-89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1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before="120" w:after="12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1.2. </w:t>
            </w:r>
          </w:p>
          <w:p w:rsidR="00294204" w:rsidRPr="00CF4520" w:rsidRDefault="00294204" w:rsidP="00CF4520">
            <w:pPr>
              <w:spacing w:before="120" w:after="120" w:line="240" w:lineRule="auto"/>
              <w:ind w:left="-83" w:right="-77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shd w:val="clear" w:color="auto" w:fill="FFD821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валеологической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ind w:left="-89" w:right="-78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6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2.1.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8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4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4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2.2.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9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0"/>
                <w:lang w:eastAsia="ru-RU"/>
              </w:rPr>
              <w:t>Совершенствование техники длительного бега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2.3.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Совершенствование техники прыжка в длину с места, с разбега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Специальные упражнения прыгуна, ОФП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8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2.4.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Эстафетный бег 4х100.</w:t>
            </w:r>
          </w:p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Челночный бег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эстафетного бега 4х100, челночного бега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2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2.5.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Выполнение контрольных нормативов в беге и прыжках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4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способом «согнув ноги», бег на выносливость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3. Волейбол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Стойки игрока и перемещения. Общая физическая подготовка (ОФП)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3.2.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Приемы и передачи мяча снизу и сверху двумя руками.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9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54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комплекса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упражнений по ОФП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Нижняя прямая и боковая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0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5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Верхняя прямая подача.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5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8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3.5.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43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3.6.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методики судейства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навыков судейства в волейболе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3.7.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Контроль выполнения </w:t>
            </w:r>
          </w:p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тестов по волейболу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передачи мяча в парах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4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 волейбола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4. Баскетбол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204" w:rsidRPr="00CF4520" w:rsidRDefault="00294204" w:rsidP="00CF4520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 xml:space="preserve">Тема 4.1.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Стойка игрока, перемещения, остановки, повороты.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5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4.2.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Передачи мяча.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7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4.3.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6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штрафных бросков. ОФП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4.5.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6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упрощенным правилам баскетбола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4.6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Практика судейства в баскетболе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7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Практика в судействе соревнований по баскетболу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8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Выполнение контрольных упражнений: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баскетбольная «дорожка»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5. Гимнастика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5.1.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Строевые приемы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highlight w:val="white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</w:tc>
      </w:tr>
      <w:tr w:rsidR="00294204" w:rsidRPr="00CF4520" w:rsidTr="00294204">
        <w:trPr>
          <w:trHeight w:val="2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строевых приёмов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5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5.2.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Техника акробатических упражнений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техники акробатических упражнений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4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4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брусьях (юноши). Гиревой спорт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0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Брусья: висы, упоры, махи, подводящие и специальные упражнения, соскоки.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6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>Разучивание и выполнение упражнений с гирями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5.3. </w:t>
            </w: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(одна из двух тем)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Упражнения на бревне (девушки). ППФП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48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Бревно: наскок, ходьба,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>полушпагат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  <w:t xml:space="preserve">, уголок, равновесие, повороты,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соскок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0"/>
                <w:lang w:eastAsia="ru-RU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0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lastRenderedPageBreak/>
              <w:t>Тема 5.4.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Составление комплекса ОРУ и проведение их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обучающимися</w:t>
            </w:r>
            <w:proofErr w:type="gramEnd"/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1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. Направленность общеразвивающих упражнений;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0"/>
                <w:lang w:eastAsia="ru-RU"/>
              </w:rPr>
              <w:t xml:space="preserve"> основные положения рук, ног, проведение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0"/>
                <w:lang w:eastAsia="ru-RU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комплекса ОРУ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комплексов ОРУ.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комбинации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на бревне, брусьях.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bookmarkStart w:id="1" w:name="_Hlk78471700"/>
            <w:bookmarkEnd w:id="1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6. Бадминтон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Тема.6.1.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Игровая стойка, основные удары в бадминтоне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6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8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6.2.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Подачи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Отработка подач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6.3.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Нападающий удар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3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5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Отработка атакующих ударов, нападающего удара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«смэш»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6.4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.  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Судейство соревнований по бадминтону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lastRenderedPageBreak/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12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подач, ударов справа, слева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Практическое занятие. Контроль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техники игры: одиночные, парные игры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341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Раздел 7. 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Настольный теннис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7.1. </w:t>
            </w:r>
          </w:p>
          <w:p w:rsidR="00294204" w:rsidRPr="00CF4520" w:rsidRDefault="00294204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Настольный теннис</w:t>
            </w:r>
          </w:p>
          <w:p w:rsidR="00294204" w:rsidRPr="00CF4520" w:rsidRDefault="00294204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8. П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лавание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 8.1.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294204" w:rsidRPr="00CF4520" w:rsidRDefault="00294204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Плавание (при наличии условий)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9. Лыжная подготовка</w:t>
            </w: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Тема 9.1. </w:t>
            </w:r>
          </w:p>
          <w:p w:rsidR="00294204" w:rsidRPr="00CF4520" w:rsidRDefault="00294204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Лыжная подготовка (для южных районов кроссовая подготовка)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Подъемы и спуски: техника подъемов и спусков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Первая помощь при травмах и обморожениях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left="-89" w:right="-78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04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>ОК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 08</w:t>
            </w:r>
          </w:p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Тема.10.1.</w:t>
            </w: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5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Значение психофизической подготовки человека к профессиональной деятельности.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профессиограммы</w:t>
            </w:r>
            <w:proofErr w:type="spell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. Задания с профессиональной направленностью для 1-4 групп труда.</w:t>
            </w:r>
          </w:p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 том числе практических занятий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Самостоятельное проведение студентом комплексов профессиональн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о-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 xml:space="preserve"> прикладной физической культуры в режиме дня специалиста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0"/>
                <w:lang w:eastAsia="ru-RU"/>
              </w:rPr>
              <w:t>обучающихся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0"/>
                <w:lang w:eastAsia="ru-RU"/>
              </w:rPr>
              <w:t>*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204" w:rsidRPr="00CF4520" w:rsidRDefault="00294204" w:rsidP="00CF4520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  <w:tr w:rsidR="00294204" w:rsidRPr="00CF4520" w:rsidTr="00294204">
        <w:trPr>
          <w:trHeight w:val="295"/>
        </w:trPr>
        <w:tc>
          <w:tcPr>
            <w:tcW w:w="10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Всего: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294204" w:rsidRPr="00CF4520" w:rsidRDefault="00294204" w:rsidP="00CF4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04" w:rsidRPr="00CF4520" w:rsidRDefault="00294204" w:rsidP="00CF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CF4520" w:rsidRPr="00CF4520">
          <w:footerReference w:type="default" r:id="rId12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CF4520" w:rsidRPr="00CF4520" w:rsidRDefault="00CF4520" w:rsidP="00CF452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3. УСЛОВИЯ РЕАЛИЗАЦИИ ПРОГРАММЫ УЧЕБНОЙ ДИСЦИПЛИНЫ</w:t>
      </w:r>
    </w:p>
    <w:p w:rsidR="00CF4520" w:rsidRPr="00CF4520" w:rsidRDefault="00CF4520" w:rsidP="00CF452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3.1. Для реализации программы учебной дисциплины должны быть предусмотрены следующие специальные помещения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Спортивный зал, оснащенный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оборудованными раздевалками;</w:t>
      </w: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 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- спортивное оборудование:</w:t>
      </w: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:rsidR="00CF4520" w:rsidRPr="00CF4520" w:rsidRDefault="00CF4520" w:rsidP="00CF452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 xml:space="preserve">- технические средства обучения: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компьютер с лицензионным программным обеспечением;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многофункциональный принтер; </w:t>
      </w:r>
    </w:p>
    <w:p w:rsidR="00CF4520" w:rsidRPr="00CF4520" w:rsidRDefault="00CF4520" w:rsidP="00CF4520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музыкальный центр.</w:t>
      </w:r>
    </w:p>
    <w:p w:rsidR="00CF4520" w:rsidRPr="00CF4520" w:rsidRDefault="00CF4520" w:rsidP="00CF4520">
      <w:pPr>
        <w:widowControl w:val="0"/>
        <w:spacing w:after="0"/>
        <w:ind w:firstLine="32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 Информационное обеспечение реализации программы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выбирается не менее одного издания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3.2.1. Основные печатные издания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2" w:name="_Hlk97124759"/>
      <w:bookmarkEnd w:id="2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А.А. Физическая культура: учебник [для всех специальностей СПО] /А.А.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Бишаева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- [7-eизд.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,с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тер.]- Москва: Издательский дом Академия, 2020.-320с.-ISBN 978-5-4468-9406-2 -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Тескт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непосредственный</w:t>
      </w:r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D821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          3.2.2. Электронные издания</w:t>
      </w:r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Физическая культура: учебник и практикум для среднего профессионального образования / А. Б. 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Муллер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др.]. 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2023. — 424 с. — (Профессиональное образование). — ISBN 978-5-534-02612-2. — Текст: электронный // ЭБС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3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https://urait.ru/bcode/511813</w:t>
        </w:r>
      </w:hyperlink>
    </w:p>
    <w:p w:rsidR="00CF4520" w:rsidRPr="00CF4520" w:rsidRDefault="00CF4520" w:rsidP="00CF4520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Е. В. Физическая культура: учебное пособие для среднего профессионального образования /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Конеева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[и др.]; под редакцией Е. В.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Конеевой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перераб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 доп.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4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https://urait.ru/bcode/545162</w:t>
        </w:r>
      </w:hyperlink>
    </w:p>
    <w:p w:rsidR="00CF4520" w:rsidRPr="00CF4520" w:rsidRDefault="00CF4520" w:rsidP="00CF4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numPr>
          <w:ilvl w:val="2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Дополнительные источники </w:t>
      </w:r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Ю. Н. Физическая культура: учебник для среднего профессионального образования / Ю. Н.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Аллянов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И. А.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Письменский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3-е изд.,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испр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5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https://urait.ru/bcode/535163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Общая физическая подготовка в рамках самостоятельных занятий студентов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учебное пособие для среднего профессионального образования / М. С.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Эммерт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О. О. Фадина, И. Н. Шевелева, О. А. Мельникова. — 2-е изд.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2024. — 129 с. — (Профессиональное образование). — ISBN 978-5-534-15669-0. — Текст: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6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https://urait.ru/bcode/544814</w:t>
        </w:r>
      </w:hyperlink>
    </w:p>
    <w:p w:rsidR="00CF4520" w:rsidRPr="00CF4520" w:rsidRDefault="00CF4520" w:rsidP="00CF452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Ягодин, В. В. Физическая культура: основы спортивной этики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учебное пособие для среднего профессионального образования / В. В. Ягодин. — Москва: Издательство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2024. — 113 с. — (Профессиональное образование). — ISBN 978-5-534-10349-6. — Текст</w:t>
      </w:r>
      <w:proofErr w:type="gram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:</w:t>
      </w:r>
      <w:proofErr w:type="gram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электронный // Образовательная платформа </w:t>
      </w:r>
      <w:proofErr w:type="spellStart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Юрайт</w:t>
      </w:r>
      <w:proofErr w:type="spellEnd"/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[сайт]. — URL: </w:t>
      </w:r>
      <w:hyperlink r:id="rId17" w:history="1">
        <w:r w:rsidRPr="00CF452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https://urait.ru/bcode/542058</w:t>
        </w:r>
      </w:hyperlink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CF452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CF452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4. КОНТРОЛЬ И ОЦЕНКА РЕЗУЛЬТАТОВ ОСВОЕНИЯ УЧЕБНОЙ ДИСЦИПЛИНЫ</w:t>
      </w:r>
    </w:p>
    <w:p w:rsidR="00CF4520" w:rsidRPr="00CF4520" w:rsidRDefault="00CF4520" w:rsidP="00CF4520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CF4520" w:rsidRPr="00CF4520" w:rsidTr="00524275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CF4520" w:rsidRPr="00CF4520" w:rsidTr="00524275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знаний, осваиваемых в рамках дисциплины</w:t>
            </w:r>
          </w:p>
        </w:tc>
      </w:tr>
      <w:tr w:rsidR="00CF4520" w:rsidRPr="00CF4520" w:rsidTr="00524275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Знать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основы здорового образа жизни;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условия профессиональной деятельности и зоны риска физического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ведёт здоровый образ жизни; 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gramStart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понимает условия деятельности и знает</w:t>
            </w:r>
            <w:proofErr w:type="gramEnd"/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зоны риска физического здоровья для данной профессии;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проводит индивидуальные занятия физическими упражнениями различной направленности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Устный опрос.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Тестирование.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Результаты выполнения контрольных нормативов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Оценка результатов выполнения заданий дифференцированного зачёта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CF4520" w:rsidRPr="00CF4520" w:rsidTr="00524275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Перечень умений, осваиваемых в рамках дисциплины</w:t>
            </w:r>
          </w:p>
        </w:tc>
      </w:tr>
      <w:tr w:rsidR="00CF4520" w:rsidRPr="00CF4520" w:rsidTr="00524275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Уметь: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CF4520" w:rsidRPr="00CF4520" w:rsidRDefault="00CF4520" w:rsidP="00CF4520">
            <w:pPr>
              <w:tabs>
                <w:tab w:val="right" w:pos="2002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CF45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0"/>
                <w:lang w:eastAsia="ru-RU"/>
              </w:rPr>
              <w:t>.</w:t>
            </w:r>
          </w:p>
          <w:p w:rsidR="00CF4520" w:rsidRPr="00CF4520" w:rsidRDefault="00CF4520" w:rsidP="00CF4520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Экспертное наблюдение за ходом выполнения 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CF452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комплекса упражнений.</w:t>
            </w: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F4520" w:rsidRPr="00CF4520" w:rsidRDefault="00CF4520" w:rsidP="00CF4520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CF4520" w:rsidRPr="00CF4520" w:rsidRDefault="00CF4520" w:rsidP="00CF45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:rsidR="00F41DBE" w:rsidRDefault="00AD550C"/>
    <w:sectPr w:rsidR="00F41DBE">
      <w:footerReference w:type="default" r:id="rId18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0C" w:rsidRDefault="00AD550C" w:rsidP="00CF4520">
      <w:pPr>
        <w:spacing w:after="0" w:line="240" w:lineRule="auto"/>
      </w:pPr>
      <w:r>
        <w:separator/>
      </w:r>
    </w:p>
  </w:endnote>
  <w:endnote w:type="continuationSeparator" w:id="0">
    <w:p w:rsidR="00AD550C" w:rsidRDefault="00AD550C" w:rsidP="00C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20" w:rsidRDefault="00CF4520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145AD3">
      <w:rPr>
        <w:noProof/>
      </w:rPr>
      <w:t>2</w:t>
    </w:r>
    <w:r>
      <w:fldChar w:fldCharType="end"/>
    </w:r>
  </w:p>
  <w:p w:rsidR="00CF4520" w:rsidRDefault="00CF452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20" w:rsidRDefault="00CF4520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145AD3">
      <w:rPr>
        <w:noProof/>
      </w:rPr>
      <w:t>13</w:t>
    </w:r>
    <w:r>
      <w:fldChar w:fldCharType="end"/>
    </w:r>
  </w:p>
  <w:p w:rsidR="00CF4520" w:rsidRDefault="00CF452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34F" w:rsidRDefault="00456536">
    <w:pPr>
      <w:pStyle w:val="af0"/>
      <w:jc w:val="right"/>
    </w:pPr>
    <w:r>
      <w:fldChar w:fldCharType="begin"/>
    </w:r>
    <w:r>
      <w:instrText xml:space="preserve">PAGE </w:instrText>
    </w:r>
    <w:r>
      <w:fldChar w:fldCharType="separate"/>
    </w:r>
    <w:r w:rsidR="00145AD3">
      <w:rPr>
        <w:noProof/>
      </w:rPr>
      <w:t>16</w:t>
    </w:r>
    <w:r>
      <w:fldChar w:fldCharType="end"/>
    </w:r>
  </w:p>
  <w:p w:rsidR="0013734F" w:rsidRDefault="00AD550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0C" w:rsidRDefault="00AD550C" w:rsidP="00CF4520">
      <w:pPr>
        <w:spacing w:after="0" w:line="240" w:lineRule="auto"/>
      </w:pPr>
      <w:r>
        <w:separator/>
      </w:r>
    </w:p>
  </w:footnote>
  <w:footnote w:type="continuationSeparator" w:id="0">
    <w:p w:rsidR="00AD550C" w:rsidRDefault="00AD550C" w:rsidP="00CF4520">
      <w:pPr>
        <w:spacing w:after="0" w:line="240" w:lineRule="auto"/>
      </w:pPr>
      <w:r>
        <w:continuationSeparator/>
      </w:r>
    </w:p>
  </w:footnote>
  <w:footnote w:id="1">
    <w:p w:rsidR="00CF4520" w:rsidRDefault="00CF4520" w:rsidP="00294204">
      <w:pPr>
        <w:pStyle w:val="Footnote"/>
      </w:pPr>
    </w:p>
  </w:footnote>
  <w:footnote w:id="2">
    <w:p w:rsidR="00294204" w:rsidRDefault="00294204" w:rsidP="00CF4520">
      <w:pPr>
        <w:pStyle w:val="Footnote"/>
        <w:rPr>
          <w:vertAlign w:val="superscript"/>
        </w:rPr>
      </w:pPr>
    </w:p>
    <w:p w:rsidR="00294204" w:rsidRDefault="00294204" w:rsidP="00CF4520">
      <w:pPr>
        <w:pStyle w:val="Footnote"/>
      </w:pPr>
    </w:p>
    <w:p w:rsidR="00294204" w:rsidRDefault="00294204" w:rsidP="00CF4520">
      <w:pPr>
        <w:pStyle w:val="Footnote"/>
      </w:pPr>
    </w:p>
    <w:p w:rsidR="00294204" w:rsidRDefault="00294204" w:rsidP="00CF4520">
      <w:pPr>
        <w:pStyle w:val="Footnote"/>
      </w:pPr>
    </w:p>
  </w:footnote>
  <w:footnote w:id="3">
    <w:p w:rsidR="00294204" w:rsidRDefault="00294204" w:rsidP="00CF4520">
      <w:pPr>
        <w:pStyle w:val="Footnote"/>
      </w:pPr>
    </w:p>
    <w:p w:rsidR="00294204" w:rsidRDefault="00294204" w:rsidP="00CF4520">
      <w:pPr>
        <w:pStyle w:val="Footnote"/>
      </w:pPr>
    </w:p>
  </w:footnote>
  <w:footnote w:id="4">
    <w:p w:rsidR="00294204" w:rsidRDefault="00294204" w:rsidP="00CF4520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1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F5"/>
    <w:rsid w:val="000206CC"/>
    <w:rsid w:val="00145AD3"/>
    <w:rsid w:val="00294204"/>
    <w:rsid w:val="00451703"/>
    <w:rsid w:val="00456536"/>
    <w:rsid w:val="006F6B24"/>
    <w:rsid w:val="00AD550C"/>
    <w:rsid w:val="00B2282F"/>
    <w:rsid w:val="00C369F5"/>
    <w:rsid w:val="00C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45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F452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F452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CF452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CF4520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20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520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52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452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F4520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F4520"/>
  </w:style>
  <w:style w:type="character" w:customStyle="1" w:styleId="12">
    <w:name w:val="Обычный1"/>
    <w:rsid w:val="00CF4520"/>
    <w:rPr>
      <w:rFonts w:ascii="Times New Roman" w:hAnsi="Times New Roman"/>
      <w:sz w:val="24"/>
    </w:rPr>
  </w:style>
  <w:style w:type="paragraph" w:customStyle="1" w:styleId="a3">
    <w:name w:val="Заголовок статьи"/>
    <w:basedOn w:val="a"/>
    <w:next w:val="a"/>
    <w:rsid w:val="00CF4520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4">
    <w:name w:val="Основное меню (преемственное)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5">
    <w:name w:val="Текст информации об изменениях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CF4520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CF4520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6">
    <w:name w:val="Переменная часть"/>
    <w:basedOn w:val="a4"/>
    <w:next w:val="a"/>
    <w:rsid w:val="00CF4520"/>
    <w:rPr>
      <w:sz w:val="18"/>
    </w:rPr>
  </w:style>
  <w:style w:type="paragraph" w:styleId="a7">
    <w:name w:val="Normal (Web)"/>
    <w:basedOn w:val="a"/>
    <w:link w:val="a8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бычный (веб) Знак"/>
    <w:basedOn w:val="12"/>
    <w:link w:val="a7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Заголовок распахивающейся части диалога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CF4520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Balloon Text"/>
    <w:basedOn w:val="a"/>
    <w:link w:val="ab"/>
    <w:rsid w:val="00CF4520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b">
    <w:name w:val="Текст выноски Знак"/>
    <w:basedOn w:val="a0"/>
    <w:link w:val="aa"/>
    <w:rsid w:val="00CF452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CF4520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CF4520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Заголовок чужого сообщения"/>
    <w:rsid w:val="00CF4520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CF4520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CF4520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d">
    <w:name w:val="Сравнение редакций. Добав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e">
    <w:name w:val="Информация об изменениях"/>
    <w:basedOn w:val="a5"/>
    <w:next w:val="a"/>
    <w:rsid w:val="00CF4520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CF4520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">
    <w:name w:val="Утратил силу"/>
    <w:rsid w:val="00CF4520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0">
    <w:name w:val="footer"/>
    <w:basedOn w:val="a"/>
    <w:link w:val="af1"/>
    <w:rsid w:val="00CF452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CF4520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2">
    <w:name w:val="Основной текст + Курсив"/>
    <w:basedOn w:val="13"/>
    <w:rsid w:val="00CF4520"/>
    <w:rPr>
      <w:i/>
    </w:rPr>
  </w:style>
  <w:style w:type="paragraph" w:customStyle="1" w:styleId="af3">
    <w:name w:val="Пример."/>
    <w:basedOn w:val="af4"/>
    <w:next w:val="a"/>
    <w:rsid w:val="00CF4520"/>
  </w:style>
  <w:style w:type="paragraph" w:customStyle="1" w:styleId="TableParagraph">
    <w:name w:val="Table Paragraph"/>
    <w:basedOn w:val="a"/>
    <w:rsid w:val="00CF4520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CF4520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CF4520"/>
    <w:rPr>
      <w:rFonts w:ascii="Times New Roman" w:hAnsi="Times New Roman"/>
      <w:i/>
      <w:spacing w:val="-2"/>
      <w:sz w:val="21"/>
    </w:rPr>
  </w:style>
  <w:style w:type="paragraph" w:customStyle="1" w:styleId="af5">
    <w:name w:val="Текст ЭР (см. также)"/>
    <w:basedOn w:val="a"/>
    <w:next w:val="a"/>
    <w:rsid w:val="00CF4520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Моноширинный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CF4520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7">
    <w:name w:val="Колонтитул (правый)"/>
    <w:basedOn w:val="af8"/>
    <w:next w:val="a"/>
    <w:rsid w:val="00CF4520"/>
    <w:rPr>
      <w:sz w:val="14"/>
    </w:rPr>
  </w:style>
  <w:style w:type="paragraph" w:customStyle="1" w:styleId="af9">
    <w:name w:val="Комментарий пользователя"/>
    <w:basedOn w:val="afa"/>
    <w:next w:val="a"/>
    <w:rsid w:val="00CF4520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CF4520"/>
  </w:style>
  <w:style w:type="paragraph" w:styleId="afb">
    <w:name w:val="List Paragraph"/>
    <w:basedOn w:val="a"/>
    <w:link w:val="afc"/>
    <w:rsid w:val="00CF452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c">
    <w:name w:val="Абзац списка Знак"/>
    <w:basedOn w:val="12"/>
    <w:link w:val="afb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53">
    <w:name w:val="Font Style153"/>
    <w:rsid w:val="00CF4520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5"/>
    <w:next w:val="a"/>
    <w:rsid w:val="00CF4520"/>
    <w:rPr>
      <w:b/>
    </w:rPr>
  </w:style>
  <w:style w:type="paragraph" w:customStyle="1" w:styleId="afe">
    <w:name w:val="Сравнение редакций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CF4520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CF4520"/>
    <w:pPr>
      <w:jc w:val="center"/>
    </w:pPr>
  </w:style>
  <w:style w:type="paragraph" w:customStyle="1" w:styleId="Docsubtitle2">
    <w:name w:val="Doc subtitle2"/>
    <w:basedOn w:val="a"/>
    <w:rsid w:val="00CF4520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CF4520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CF4520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CF4520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CF4520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CF4520"/>
    <w:pPr>
      <w:ind w:firstLine="500"/>
    </w:pPr>
  </w:style>
  <w:style w:type="paragraph" w:customStyle="1" w:styleId="16">
    <w:name w:val="Текст примечания Знак1"/>
    <w:rsid w:val="00CF4520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a">
    <w:name w:val="Комментарий"/>
    <w:basedOn w:val="aff4"/>
    <w:next w:val="a"/>
    <w:rsid w:val="00CF452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4"/>
    <w:next w:val="a"/>
    <w:rsid w:val="00CF4520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4"/>
    <w:next w:val="a"/>
    <w:rsid w:val="00CF4520"/>
  </w:style>
  <w:style w:type="paragraph" w:customStyle="1" w:styleId="18">
    <w:name w:val="Строгий1"/>
    <w:rsid w:val="00CF4520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CF4520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CF4520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CF4520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CF4520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CF4520"/>
  </w:style>
  <w:style w:type="paragraph" w:customStyle="1" w:styleId="aff8">
    <w:name w:val="Подчёркнуный текст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CF4520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CF4520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CF4520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CF452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7"/>
    <w:rsid w:val="00CF452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CF4520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CF4520"/>
    <w:rPr>
      <w:color w:val="605E5C"/>
      <w:shd w:val="clear" w:color="auto" w:fill="E1DFDD"/>
    </w:rPr>
  </w:style>
  <w:style w:type="paragraph" w:customStyle="1" w:styleId="blk">
    <w:name w:val="blk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CF4520"/>
  </w:style>
  <w:style w:type="paragraph" w:customStyle="1" w:styleId="afff0">
    <w:name w:val="Куда обратиться?"/>
    <w:basedOn w:val="af4"/>
    <w:next w:val="a"/>
    <w:rsid w:val="00CF4520"/>
  </w:style>
  <w:style w:type="paragraph" w:customStyle="1" w:styleId="afff1">
    <w:name w:val="Цветовое выделение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4"/>
    <w:next w:val="a"/>
    <w:rsid w:val="00CF4520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CF4520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CF452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CF452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4">
    <w:name w:val="Внимание"/>
    <w:basedOn w:val="a"/>
    <w:next w:val="a"/>
    <w:rsid w:val="00CF4520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CF4520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CF4520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CF4520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CF4520"/>
    <w:rPr>
      <w:u w:val="single"/>
    </w:rPr>
  </w:style>
  <w:style w:type="paragraph" w:customStyle="1" w:styleId="afffb">
    <w:name w:val="Внимание: криминал!!"/>
    <w:basedOn w:val="af4"/>
    <w:next w:val="a"/>
    <w:rsid w:val="00CF4520"/>
  </w:style>
  <w:style w:type="paragraph" w:customStyle="1" w:styleId="afffc">
    <w:name w:val="Гипертекстовая ссылка"/>
    <w:rsid w:val="00CF4520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CF4520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CF4520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CF452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CF4520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CF4520"/>
    <w:rPr>
      <w:sz w:val="14"/>
    </w:rPr>
  </w:style>
  <w:style w:type="paragraph" w:customStyle="1" w:styleId="1f0">
    <w:name w:val="Знак сноски1"/>
    <w:rsid w:val="00CF4520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CF4520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CF4520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CF4520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CF4520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CF4520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4"/>
    <w:next w:val="a"/>
    <w:rsid w:val="00CF4520"/>
    <w:rPr>
      <w:sz w:val="20"/>
    </w:rPr>
  </w:style>
  <w:style w:type="paragraph" w:styleId="8">
    <w:name w:val="toc 8"/>
    <w:basedOn w:val="a"/>
    <w:next w:val="a"/>
    <w:link w:val="80"/>
    <w:uiPriority w:val="39"/>
    <w:rsid w:val="00CF4520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4"/>
    <w:next w:val="a"/>
    <w:rsid w:val="00CF4520"/>
  </w:style>
  <w:style w:type="paragraph" w:customStyle="1" w:styleId="FootnoteTextChar">
    <w:name w:val="Footnote Text Char"/>
    <w:rsid w:val="00CF4520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CF4520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CF4520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CF4520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CF452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CF4520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CF452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CF4520"/>
  </w:style>
  <w:style w:type="paragraph" w:customStyle="1" w:styleId="af8">
    <w:name w:val="Текст (прав. подпись)"/>
    <w:basedOn w:val="a"/>
    <w:next w:val="a"/>
    <w:rsid w:val="00CF4520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CF4520"/>
    <w:rPr>
      <w:b/>
    </w:rPr>
  </w:style>
  <w:style w:type="character" w:customStyle="1" w:styleId="affffb">
    <w:name w:val="Тема примечания Знак"/>
    <w:basedOn w:val="affc"/>
    <w:link w:val="affffa"/>
    <w:rsid w:val="00CF452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CF4520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CF4520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CF4520"/>
  </w:style>
  <w:style w:type="paragraph" w:styleId="affffc">
    <w:name w:val="header"/>
    <w:basedOn w:val="a"/>
    <w:link w:val="affffd"/>
    <w:rsid w:val="00CF4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CF4520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CF45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CF452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CF45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CF4520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CF4520"/>
    <w:pPr>
      <w:ind w:left="140"/>
    </w:pPr>
  </w:style>
  <w:style w:type="paragraph" w:customStyle="1" w:styleId="1f3">
    <w:name w:val="Номер страницы1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CF4520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CF452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CF452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CF4520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CF452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CF452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CF4520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CF4520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CF4520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CF452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a"/>
    <w:next w:val="a"/>
    <w:rsid w:val="00CF4520"/>
    <w:rPr>
      <w:i/>
    </w:rPr>
  </w:style>
  <w:style w:type="paragraph" w:customStyle="1" w:styleId="afffffa">
    <w:name w:val="Дочерний элемент списка"/>
    <w:basedOn w:val="a"/>
    <w:next w:val="a"/>
    <w:rsid w:val="00CF4520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CF4520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11813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urait.ru/bcode/5420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448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5163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545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3357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Петрикевич Наталья Юрьевна</cp:lastModifiedBy>
  <cp:revision>6</cp:revision>
  <dcterms:created xsi:type="dcterms:W3CDTF">2025-11-19T03:12:00Z</dcterms:created>
  <dcterms:modified xsi:type="dcterms:W3CDTF">2025-11-19T03:43:00Z</dcterms:modified>
</cp:coreProperties>
</file>